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31C7" w14:textId="12A3E52A" w:rsidR="00594589" w:rsidRDefault="004275EB" w:rsidP="004275E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 xml:space="preserve">Памятка </w:t>
      </w:r>
      <w:r w:rsidR="00594589" w:rsidRPr="00594589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>по</w:t>
      </w:r>
      <w:r w:rsidR="00CB4DE1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>дготовк</w:t>
      </w:r>
      <w:r w:rsidR="008C4905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>и к</w:t>
      </w:r>
      <w:r w:rsidR="00594589" w:rsidRPr="00594589"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  <w:t xml:space="preserve"> эвакуации </w:t>
      </w:r>
    </w:p>
    <w:p w14:paraId="38868076" w14:textId="77777777" w:rsidR="004275EB" w:rsidRPr="00594589" w:rsidRDefault="004275EB" w:rsidP="004275EB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B4256"/>
          <w:kern w:val="36"/>
          <w:sz w:val="24"/>
          <w:szCs w:val="24"/>
          <w:lang w:eastAsia="ru-RU"/>
        </w:rPr>
      </w:pPr>
    </w:p>
    <w:p w14:paraId="00EC8E44" w14:textId="00C8E5C7" w:rsidR="00594589" w:rsidRPr="001E4F56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</w:pP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1</w:t>
      </w:r>
      <w:r w:rsidR="004275EB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 </w:t>
      </w: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ШАГ: подготовьте </w:t>
      </w:r>
      <w:r w:rsidR="004275EB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«</w:t>
      </w: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тревожный набор</w:t>
      </w:r>
      <w:r w:rsidR="004275EB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»</w:t>
      </w:r>
      <w:r w:rsid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.</w:t>
      </w:r>
    </w:p>
    <w:p w14:paraId="0E1A7A8F" w14:textId="398EDEAF" w:rsidR="00594589" w:rsidRPr="00594589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Каждый из нас должен иметь возможность выжить в течение </w:t>
      </w:r>
      <w:r w:rsidR="00C221F2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дву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х суток и более. Этот срок необходим, чтобы безвыходно находиться в </w:t>
      </w:r>
      <w:r w:rsidR="000E310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убежище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в случае крупномасштабного теракта или стихийного бедствия.</w:t>
      </w:r>
      <w:r w:rsidR="004275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«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Тревожный набор</w:t>
      </w:r>
      <w:r w:rsidR="004275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» 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должен находиться в доступном и известном месте. Он должен храниться в рюкзак</w:t>
      </w:r>
      <w:r w:rsidR="00C221F2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или сумк</w:t>
      </w:r>
      <w:r w:rsidR="00C221F2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. Раз в сезон </w:t>
      </w:r>
      <w:r w:rsidR="00C221F2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«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тревожный набор</w:t>
      </w:r>
      <w:r w:rsidR="00815E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»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проверяется и пере</w:t>
      </w:r>
      <w:r w:rsidR="00815E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у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комплектовывается в зависимости от сезона. В </w:t>
      </w:r>
      <w:r w:rsidR="004275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«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тревожном наборе</w:t>
      </w:r>
      <w:r w:rsidR="004275EB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»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должны быть:</w:t>
      </w:r>
    </w:p>
    <w:p w14:paraId="28DC67BD" w14:textId="0BCFAF90" w:rsidR="00594589" w:rsidRPr="00594589" w:rsidRDefault="004275EB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- 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все основные документы;</w:t>
      </w:r>
    </w:p>
    <w:p w14:paraId="2A848DF3" w14:textId="132FC805" w:rsidR="00594589" w:rsidRPr="00594589" w:rsidRDefault="004275EB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- 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сменная одежда, одеяло;</w:t>
      </w:r>
    </w:p>
    <w:p w14:paraId="3A465BA9" w14:textId="22957AF4" w:rsidR="00594589" w:rsidRPr="00594589" w:rsidRDefault="00C02A3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- 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вода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. Е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ё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запас абсолютно необходим, потому что в случае проявления нештатной ситуации могут начаться перебои с водоснабжением. В жару потребность воды увеличивается вдвое. Вода должна храниться в пластиковой или эмалированной таре. Ни в коем случае не используйте стеклотару, которая может разбиться. Если Вы храните воду в пластиковых бутылках, то меняйте е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ё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запас каждые полгода</w:t>
      </w:r>
      <w:r w:rsidR="00597FB2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;</w:t>
      </w:r>
    </w:p>
    <w:p w14:paraId="38374351" w14:textId="7DA6D8FE" w:rsidR="00594589" w:rsidRPr="00594589" w:rsidRDefault="00597FB2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 продукты питания</w:t>
      </w:r>
      <w:r w:rsidR="00E80D87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. 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Имейте запас продовольствия: консервы с консервным ножом, </w:t>
      </w:r>
      <w:r w:rsidR="008439FB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высококалорийные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продукты (шоколад, печенье), чай, соль, сахар и т.д.</w:t>
      </w:r>
    </w:p>
    <w:p w14:paraId="3B1E3F36" w14:textId="70FCDADB" w:rsidR="00594589" w:rsidRPr="00594589" w:rsidRDefault="00E80D87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- 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аптечка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. В ней должны находится инструкция по оказанию первой помощи, бинты, вата, пинцет, спирт, мыло, резиновые перчатки, вазелин, ножницы, шприцы, термометр, аспирин, снотворное, препараты против диареи, витамины, а также запас лекарств, которые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вы 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вынуждены принимать постоянно. Полезно также иметь запасную пару очков.</w:t>
      </w:r>
    </w:p>
    <w:p w14:paraId="126BCAB8" w14:textId="3A7E35C1" w:rsidR="00594589" w:rsidRPr="00594589" w:rsidRDefault="00E80D87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- 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инст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р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ументы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, принадлежности. Обязательны фонарик, запасные батарейки</w:t>
      </w:r>
      <w:r w:rsidR="001E4F56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/аккумуляторы</w:t>
      </w:r>
      <w:r w:rsidR="00594589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, свисток, компас, блокнот, ручка, набор одноразовой посуды.</w:t>
      </w:r>
    </w:p>
    <w:p w14:paraId="5BF20F86" w14:textId="11D72460" w:rsidR="00594589" w:rsidRPr="001E4F56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</w:pP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2</w:t>
      </w:r>
      <w:r w:rsidR="00C11A1A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 </w:t>
      </w: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ШАГ:</w:t>
      </w:r>
      <w:r w:rsidR="00C11A1A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 </w:t>
      </w:r>
      <w:r w:rsidR="001E4F56"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 xml:space="preserve">План </w:t>
      </w: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связи с членами семьи:</w:t>
      </w:r>
    </w:p>
    <w:p w14:paraId="704A773F" w14:textId="38B3B87A" w:rsidR="00594589" w:rsidRPr="00594589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У каждого из вас должен быть список номеров телефонов, пейджеров, адресов работы и </w:t>
      </w:r>
      <w:r w:rsidR="00C11A1A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учёбы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ваших близких.</w:t>
      </w:r>
    </w:p>
    <w:p w14:paraId="73CD977B" w14:textId="10C3842C" w:rsidR="00594589" w:rsidRPr="00594589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Договоритесь с вашими родными, друзьями и знакомыми, кто из них будет координатором в случае опасности.</w:t>
      </w:r>
    </w:p>
    <w:p w14:paraId="31394398" w14:textId="45B8A3A1" w:rsidR="00594589" w:rsidRPr="00594589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Составьте список номеров телефонов служб: гражданской обороны, скорой помощи, </w:t>
      </w:r>
      <w:r w:rsidR="001E4F56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по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лиции, газовой службы и т.д.</w:t>
      </w:r>
    </w:p>
    <w:p w14:paraId="7CE2E612" w14:textId="4E27CD4B" w:rsidR="00594589" w:rsidRPr="00594589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Вместе с соседями обсудите, как вы сможете помочь больным и престарелым людям при эвакуации.</w:t>
      </w:r>
    </w:p>
    <w:p w14:paraId="27A14829" w14:textId="10E45128" w:rsidR="00594589" w:rsidRPr="001E4F56" w:rsidRDefault="00594589" w:rsidP="004275EB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</w:pPr>
      <w:r w:rsidRPr="001E4F56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lang w:eastAsia="ru-RU"/>
        </w:rPr>
        <w:t>3 ШАГ: узнайте больше:</w:t>
      </w:r>
    </w:p>
    <w:p w14:paraId="5EE4E3C7" w14:textId="36B8EB40" w:rsidR="0092678C" w:rsidRPr="001E4F56" w:rsidRDefault="00594589" w:rsidP="001E4F56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Следите за новостями! У вас должен быть всегда </w:t>
      </w:r>
      <w:r w:rsidR="00C11A1A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включён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="00C11A1A"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радиоприёмник</w:t>
      </w:r>
      <w:r w:rsidRPr="00594589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, вы должны знать, как настроить его на нужную волну</w:t>
      </w:r>
      <w:r w:rsidR="00C11A1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.</w:t>
      </w:r>
    </w:p>
    <w:sectPr w:rsidR="0092678C" w:rsidRPr="001E4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6A"/>
    <w:rsid w:val="00032A6A"/>
    <w:rsid w:val="000E3105"/>
    <w:rsid w:val="001E4F56"/>
    <w:rsid w:val="0028634E"/>
    <w:rsid w:val="004275EB"/>
    <w:rsid w:val="00594589"/>
    <w:rsid w:val="00597FB2"/>
    <w:rsid w:val="00815EEB"/>
    <w:rsid w:val="008439FB"/>
    <w:rsid w:val="008C4905"/>
    <w:rsid w:val="0092678C"/>
    <w:rsid w:val="00C02A39"/>
    <w:rsid w:val="00C11A1A"/>
    <w:rsid w:val="00C221F2"/>
    <w:rsid w:val="00CB4DE1"/>
    <w:rsid w:val="00E8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62AA"/>
  <w15:chartTrackingRefBased/>
  <w15:docId w15:val="{B6E0BC92-2575-47E8-AEA6-8FE4012B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5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59458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45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4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2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4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Эзерош</dc:creator>
  <cp:keywords/>
  <dc:description/>
  <cp:lastModifiedBy>Олег Эзерош</cp:lastModifiedBy>
  <cp:revision>14</cp:revision>
  <dcterms:created xsi:type="dcterms:W3CDTF">2026-10-20T09:06:00Z</dcterms:created>
  <dcterms:modified xsi:type="dcterms:W3CDTF">2026-10-28T12:53:00Z</dcterms:modified>
</cp:coreProperties>
</file>